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8420" w14:textId="77777777" w:rsidR="006A65BF" w:rsidRDefault="006A65BF" w:rsidP="006A65BF"/>
    <w:p w14:paraId="69957FC3" w14:textId="77777777" w:rsidR="006A65BF" w:rsidRPr="007046F5" w:rsidRDefault="006A65BF" w:rsidP="006A65BF">
      <w:pPr>
        <w:pStyle w:val="HTQT2"/>
        <w:spacing w:after="0"/>
        <w:rPr>
          <w:color w:val="000000"/>
        </w:rPr>
      </w:pPr>
      <w:bookmarkStart w:id="0" w:name="_Toc449089289"/>
      <w:r w:rsidRPr="007046F5">
        <w:t>BM.0</w:t>
      </w:r>
      <w:r>
        <w:rPr>
          <w:lang w:val="en-AU"/>
        </w:rPr>
        <w:t>5</w:t>
      </w:r>
      <w:r w:rsidRPr="007046F5">
        <w:t>.HTQT.QT03</w:t>
      </w:r>
      <w:bookmarkEnd w:id="0"/>
    </w:p>
    <w:tbl>
      <w:tblPr>
        <w:tblW w:w="10449" w:type="dxa"/>
        <w:tblInd w:w="-612" w:type="dxa"/>
        <w:tblLook w:val="01E0" w:firstRow="1" w:lastRow="1" w:firstColumn="1" w:lastColumn="1" w:noHBand="0" w:noVBand="0"/>
      </w:tblPr>
      <w:tblGrid>
        <w:gridCol w:w="4689"/>
        <w:gridCol w:w="5760"/>
      </w:tblGrid>
      <w:tr w:rsidR="006A65BF" w:rsidRPr="007046F5" w14:paraId="26FC52A9" w14:textId="77777777" w:rsidTr="002925EF">
        <w:trPr>
          <w:trHeight w:val="1438"/>
        </w:trPr>
        <w:tc>
          <w:tcPr>
            <w:tcW w:w="4689" w:type="dxa"/>
          </w:tcPr>
          <w:p w14:paraId="27534844" w14:textId="77777777" w:rsidR="006A65BF" w:rsidRPr="007046F5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TRƯỜNG ĐẠI HỌC Y TẾ CÔNG CỘNG</w:t>
            </w:r>
          </w:p>
          <w:p w14:paraId="41081CD0" w14:textId="77777777" w:rsidR="006A65BF" w:rsidRPr="007046F5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6F5">
              <w:rPr>
                <w:rFonts w:ascii="Times New Roman" w:hAnsi="Times New Roman"/>
                <w:b/>
                <w:sz w:val="24"/>
                <w:szCs w:val="24"/>
              </w:rPr>
              <w:t xml:space="preserve"> ĐƠN VỊ</w:t>
            </w:r>
            <w:proofErr w:type="gramStart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046F5">
              <w:rPr>
                <w:rFonts w:ascii="Times New Roman" w:hAnsi="Times New Roman"/>
                <w:sz w:val="24"/>
                <w:szCs w:val="24"/>
              </w:rPr>
              <w:t>.....................................................</w:t>
            </w:r>
            <w:proofErr w:type="gramEnd"/>
          </w:p>
          <w:p w14:paraId="6F4635AB" w14:textId="77777777" w:rsidR="006A65BF" w:rsidRPr="007046F5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–––––––––</w:t>
            </w:r>
          </w:p>
        </w:tc>
        <w:tc>
          <w:tcPr>
            <w:tcW w:w="5760" w:type="dxa"/>
          </w:tcPr>
          <w:p w14:paraId="7385E6B7" w14:textId="77777777" w:rsidR="006A65BF" w:rsidRPr="007046F5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72F0F596" w14:textId="77777777" w:rsidR="006A65BF" w:rsidRPr="007046F5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  <w:p w14:paraId="210A661E" w14:textId="77777777" w:rsidR="006A65BF" w:rsidRPr="007046F5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–––––––––––––––––––––––––</w:t>
            </w:r>
          </w:p>
        </w:tc>
      </w:tr>
    </w:tbl>
    <w:p w14:paraId="38FBD4FE" w14:textId="77777777" w:rsidR="006A65BF" w:rsidRPr="007046F5" w:rsidRDefault="006A65BF" w:rsidP="006A65BF">
      <w:pPr>
        <w:spacing w:after="0" w:line="36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7046F5">
        <w:rPr>
          <w:rFonts w:ascii="Times New Roman" w:hAnsi="Times New Roman"/>
          <w:b/>
          <w:bCs/>
          <w:sz w:val="26"/>
          <w:szCs w:val="26"/>
        </w:rPr>
        <w:t>GIẤY ĐỀ NGHỊ</w:t>
      </w:r>
    </w:p>
    <w:p w14:paraId="3026E592" w14:textId="77777777" w:rsidR="006A65BF" w:rsidRPr="007046F5" w:rsidRDefault="006A65BF" w:rsidP="006A65BF">
      <w:pPr>
        <w:spacing w:after="0" w:line="36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7046F5">
        <w:rPr>
          <w:rFonts w:ascii="Times New Roman" w:hAnsi="Times New Roman"/>
          <w:b/>
          <w:bCs/>
          <w:sz w:val="26"/>
          <w:szCs w:val="26"/>
        </w:rPr>
        <w:t xml:space="preserve">V/v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Đăng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kí</w:t>
      </w:r>
      <w:proofErr w:type="spellEnd"/>
      <w:r w:rsidRPr="007046F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sinh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viên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quốc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tế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đến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tại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trường</w:t>
      </w:r>
      <w:proofErr w:type="spellEnd"/>
    </w:p>
    <w:p w14:paraId="5F41EEF3" w14:textId="77777777" w:rsidR="006A65BF" w:rsidRPr="007046F5" w:rsidRDefault="006A65BF" w:rsidP="006A65BF">
      <w:pPr>
        <w:spacing w:after="0" w:line="36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bCs/>
          <w:sz w:val="26"/>
          <w:szCs w:val="26"/>
        </w:rPr>
        <w:t>–––––––––––––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579"/>
        <w:gridCol w:w="4162"/>
      </w:tblGrid>
      <w:tr w:rsidR="006A65BF" w:rsidRPr="007046F5" w14:paraId="02EB4779" w14:textId="77777777" w:rsidTr="002925EF">
        <w:trPr>
          <w:trHeight w:val="765"/>
        </w:trPr>
        <w:tc>
          <w:tcPr>
            <w:tcW w:w="1579" w:type="dxa"/>
          </w:tcPr>
          <w:p w14:paraId="7F78C31B" w14:textId="77777777" w:rsidR="006A65BF" w:rsidRPr="007046F5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bCs/>
                <w:sz w:val="26"/>
                <w:szCs w:val="26"/>
              </w:rPr>
              <w:t>Kính</w:t>
            </w:r>
            <w:proofErr w:type="spellEnd"/>
            <w:r w:rsidRPr="007046F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Cs/>
                <w:sz w:val="26"/>
                <w:szCs w:val="26"/>
              </w:rPr>
              <w:t>gửi</w:t>
            </w:r>
            <w:proofErr w:type="spellEnd"/>
            <w:r w:rsidRPr="007046F5"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</w:p>
          <w:p w14:paraId="56E1D30D" w14:textId="77777777" w:rsidR="006A65BF" w:rsidRPr="007046F5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62" w:type="dxa"/>
          </w:tcPr>
          <w:p w14:paraId="306A774F" w14:textId="77777777" w:rsidR="006A65BF" w:rsidRPr="007046F5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 w:rsidRPr="007046F5">
              <w:rPr>
                <w:rFonts w:ascii="Times New Roman" w:hAnsi="Times New Roman"/>
                <w:bCs/>
                <w:sz w:val="26"/>
                <w:szCs w:val="26"/>
              </w:rPr>
              <w:t xml:space="preserve">Ban </w:t>
            </w:r>
            <w:proofErr w:type="spellStart"/>
            <w:r w:rsidRPr="007046F5">
              <w:rPr>
                <w:rFonts w:ascii="Times New Roman" w:hAnsi="Times New Roman"/>
                <w:bCs/>
                <w:sz w:val="26"/>
                <w:szCs w:val="26"/>
              </w:rPr>
              <w:t>Giám</w:t>
            </w:r>
            <w:proofErr w:type="spellEnd"/>
            <w:r w:rsidRPr="007046F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Cs/>
                <w:sz w:val="26"/>
                <w:szCs w:val="26"/>
              </w:rPr>
              <w:t>hiệu</w:t>
            </w:r>
            <w:proofErr w:type="spellEnd"/>
          </w:p>
          <w:p w14:paraId="7F6FE684" w14:textId="77777777" w:rsidR="006A65BF" w:rsidRPr="007046F5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Phòng</w:t>
            </w:r>
            <w:proofErr w:type="spellEnd"/>
            <w:r w:rsidRPr="007046F5">
              <w:rPr>
                <w:rFonts w:ascii="Times New Roman" w:hAnsi="Times New Roman"/>
                <w:bCs/>
                <w:sz w:val="26"/>
                <w:szCs w:val="26"/>
              </w:rPr>
              <w:t xml:space="preserve"> HTQT</w:t>
            </w:r>
          </w:p>
        </w:tc>
      </w:tr>
    </w:tbl>
    <w:p w14:paraId="1721A7A1" w14:textId="77777777" w:rsidR="006A65BF" w:rsidRPr="007046F5" w:rsidRDefault="006A65BF" w:rsidP="006A65BF">
      <w:pPr>
        <w:spacing w:after="0" w:line="360" w:lineRule="exact"/>
        <w:rPr>
          <w:rFonts w:ascii="Times New Roman" w:hAnsi="Times New Roman"/>
          <w:bCs/>
          <w:sz w:val="26"/>
          <w:szCs w:val="26"/>
        </w:rPr>
      </w:pPr>
      <w:proofErr w:type="spellStart"/>
      <w:r w:rsidRPr="007046F5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tôi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là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: </w:t>
      </w:r>
    </w:p>
    <w:p w14:paraId="01288796" w14:textId="77777777" w:rsidR="006A65BF" w:rsidRPr="007046F5" w:rsidRDefault="006A65BF" w:rsidP="006A65BF">
      <w:pPr>
        <w:spacing w:after="0" w:line="360" w:lineRule="exact"/>
        <w:rPr>
          <w:rFonts w:ascii="Times New Roman" w:hAnsi="Times New Roman"/>
          <w:bCs/>
          <w:sz w:val="26"/>
          <w:szCs w:val="26"/>
        </w:rPr>
      </w:pPr>
      <w:proofErr w:type="spellStart"/>
      <w:r w:rsidRPr="007046F5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khoa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>/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bộ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môn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>/</w:t>
      </w:r>
      <w:proofErr w:type="spellStart"/>
      <w:r>
        <w:rPr>
          <w:rFonts w:ascii="Times New Roman" w:hAnsi="Times New Roman"/>
          <w:bCs/>
          <w:sz w:val="26"/>
          <w:szCs w:val="26"/>
        </w:rPr>
        <w:t>Phòng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>/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trung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tâm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>/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viện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): </w:t>
      </w:r>
    </w:p>
    <w:p w14:paraId="0AE64389" w14:textId="77777777" w:rsidR="006A65BF" w:rsidRPr="007046F5" w:rsidRDefault="006A65BF" w:rsidP="006A65BF">
      <w:pPr>
        <w:spacing w:after="0" w:line="360" w:lineRule="exact"/>
        <w:rPr>
          <w:rFonts w:ascii="Times New Roman" w:hAnsi="Times New Roman"/>
          <w:bCs/>
          <w:sz w:val="26"/>
          <w:szCs w:val="26"/>
        </w:rPr>
      </w:pPr>
      <w:proofErr w:type="spellStart"/>
      <w:r w:rsidRPr="007046F5">
        <w:rPr>
          <w:rFonts w:ascii="Times New Roman" w:hAnsi="Times New Roman"/>
          <w:bCs/>
          <w:sz w:val="26"/>
          <w:szCs w:val="26"/>
        </w:rPr>
        <w:t>Đăng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ký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làm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thủ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tục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cho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đoàn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quốc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tế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vào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người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>:</w:t>
      </w:r>
    </w:p>
    <w:p w14:paraId="3EB9A188" w14:textId="77777777" w:rsidR="006A65BF" w:rsidRDefault="006A65BF" w:rsidP="006A65BF">
      <w:pPr>
        <w:spacing w:after="0" w:line="360" w:lineRule="exact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bCs/>
          <w:sz w:val="26"/>
          <w:szCs w:val="26"/>
        </w:rPr>
        <w:t>(</w:t>
      </w:r>
      <w:proofErr w:type="spellStart"/>
      <w:proofErr w:type="gramStart"/>
      <w:r w:rsidRPr="007046F5">
        <w:rPr>
          <w:rFonts w:ascii="Times New Roman" w:hAnsi="Times New Roman"/>
          <w:bCs/>
          <w:sz w:val="26"/>
          <w:szCs w:val="26"/>
        </w:rPr>
        <w:t>thông</w:t>
      </w:r>
      <w:proofErr w:type="spellEnd"/>
      <w:proofErr w:type="gramEnd"/>
      <w:r w:rsidRPr="007046F5">
        <w:rPr>
          <w:rFonts w:ascii="Times New Roman" w:hAnsi="Times New Roman"/>
          <w:bCs/>
          <w:sz w:val="26"/>
          <w:szCs w:val="26"/>
        </w:rPr>
        <w:t xml:space="preserve"> tin chi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tiết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khách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trong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mẫu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2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đính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kèm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"/>
        <w:gridCol w:w="994"/>
        <w:gridCol w:w="1034"/>
        <w:gridCol w:w="1058"/>
        <w:gridCol w:w="1062"/>
        <w:gridCol w:w="942"/>
        <w:gridCol w:w="1041"/>
        <w:gridCol w:w="1084"/>
        <w:gridCol w:w="1039"/>
      </w:tblGrid>
      <w:tr w:rsidR="006A65BF" w:rsidRPr="0064025F" w14:paraId="6F6E3BB9" w14:textId="77777777" w:rsidTr="002925EF">
        <w:tc>
          <w:tcPr>
            <w:tcW w:w="1067" w:type="dxa"/>
            <w:shd w:val="clear" w:color="auto" w:fill="auto"/>
          </w:tcPr>
          <w:p w14:paraId="7276BDAD" w14:textId="77777777" w:rsidR="006A65BF" w:rsidRPr="0064025F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25F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35" w:type="dxa"/>
            <w:shd w:val="clear" w:color="auto" w:fill="auto"/>
          </w:tcPr>
          <w:p w14:paraId="50578138" w14:textId="77777777" w:rsidR="006A65BF" w:rsidRPr="0064025F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4025F">
              <w:rPr>
                <w:rFonts w:ascii="Times New Roman" w:hAnsi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6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025F">
              <w:rPr>
                <w:rFonts w:ascii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6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025F"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4805266C" w14:textId="77777777" w:rsidR="006A65BF" w:rsidRPr="0064025F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4025F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  <w:proofErr w:type="spellEnd"/>
            <w:r w:rsidRPr="006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025F">
              <w:rPr>
                <w:rFonts w:ascii="Times New Roman" w:hAnsi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14:paraId="089FD85A" w14:textId="77777777" w:rsidR="006A65BF" w:rsidRPr="0064025F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4025F">
              <w:rPr>
                <w:rFonts w:ascii="Times New Roman" w:hAnsi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6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025F">
              <w:rPr>
                <w:rFonts w:ascii="Times New Roman" w:hAnsi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090" w:type="dxa"/>
            <w:shd w:val="clear" w:color="auto" w:fill="auto"/>
          </w:tcPr>
          <w:p w14:paraId="773BA35F" w14:textId="77777777" w:rsidR="006A65BF" w:rsidRPr="0064025F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4025F">
              <w:rPr>
                <w:rFonts w:ascii="Times New Roman" w:hAnsi="Times New Roman"/>
                <w:b/>
                <w:bCs/>
                <w:sz w:val="24"/>
                <w:szCs w:val="24"/>
              </w:rPr>
              <w:t>Quốc</w:t>
            </w:r>
            <w:proofErr w:type="spellEnd"/>
            <w:r w:rsidRPr="006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025F">
              <w:rPr>
                <w:rFonts w:ascii="Times New Roman" w:hAnsi="Times New Roman"/>
                <w:b/>
                <w:bCs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959" w:type="dxa"/>
          </w:tcPr>
          <w:p w14:paraId="45F779EF" w14:textId="77777777" w:rsidR="006A65BF" w:rsidRPr="0064025F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hộ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chiếu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14:paraId="420D9A6B" w14:textId="77777777" w:rsidR="006A65BF" w:rsidRPr="0064025F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14:paraId="1EE9D77C" w14:textId="77777777" w:rsidR="006A65BF" w:rsidRPr="0064025F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25F"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072" w:type="dxa"/>
            <w:shd w:val="clear" w:color="auto" w:fill="auto"/>
          </w:tcPr>
          <w:p w14:paraId="0BFC7702" w14:textId="77777777" w:rsidR="006A65BF" w:rsidRPr="0064025F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25F">
              <w:rPr>
                <w:rFonts w:ascii="Times New Roman" w:hAnsi="Times New Roman"/>
                <w:b/>
                <w:bCs/>
                <w:sz w:val="24"/>
                <w:szCs w:val="24"/>
              </w:rPr>
              <w:t>SĐT</w:t>
            </w:r>
          </w:p>
        </w:tc>
      </w:tr>
      <w:tr w:rsidR="006A65BF" w:rsidRPr="0064025F" w14:paraId="0260C84D" w14:textId="77777777" w:rsidTr="002925EF">
        <w:tc>
          <w:tcPr>
            <w:tcW w:w="1067" w:type="dxa"/>
            <w:shd w:val="clear" w:color="auto" w:fill="auto"/>
          </w:tcPr>
          <w:p w14:paraId="72F62AA8" w14:textId="77777777" w:rsidR="006A65BF" w:rsidRPr="0064025F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025F">
              <w:rPr>
                <w:rFonts w:ascii="Times New Roman" w:hAnsi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035" w:type="dxa"/>
            <w:shd w:val="clear" w:color="auto" w:fill="auto"/>
          </w:tcPr>
          <w:p w14:paraId="68CF5202" w14:textId="77777777" w:rsidR="006A65BF" w:rsidRPr="0064025F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14:paraId="748A14FA" w14:textId="77777777" w:rsidR="006A65BF" w:rsidRPr="0064025F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7" w:type="dxa"/>
            <w:shd w:val="clear" w:color="auto" w:fill="auto"/>
          </w:tcPr>
          <w:p w14:paraId="7053BD7E" w14:textId="77777777" w:rsidR="006A65BF" w:rsidRPr="0064025F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90" w:type="dxa"/>
            <w:shd w:val="clear" w:color="auto" w:fill="auto"/>
          </w:tcPr>
          <w:p w14:paraId="57998295" w14:textId="77777777" w:rsidR="006A65BF" w:rsidRPr="0064025F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59" w:type="dxa"/>
          </w:tcPr>
          <w:p w14:paraId="3733790D" w14:textId="77777777" w:rsidR="006A65BF" w:rsidRPr="0064025F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4" w:type="dxa"/>
            <w:shd w:val="clear" w:color="auto" w:fill="auto"/>
          </w:tcPr>
          <w:p w14:paraId="4CB7C947" w14:textId="77777777" w:rsidR="006A65BF" w:rsidRPr="0064025F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41B195AA" w14:textId="77777777" w:rsidR="006A65BF" w:rsidRPr="0064025F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14:paraId="54C771AC" w14:textId="77777777" w:rsidR="006A65BF" w:rsidRPr="0064025F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A65BF" w:rsidRPr="0064025F" w14:paraId="7D19B47B" w14:textId="77777777" w:rsidTr="002925EF">
        <w:tc>
          <w:tcPr>
            <w:tcW w:w="1067" w:type="dxa"/>
            <w:shd w:val="clear" w:color="auto" w:fill="auto"/>
          </w:tcPr>
          <w:p w14:paraId="55F0EC44" w14:textId="77777777" w:rsidR="006A65BF" w:rsidRPr="0064025F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025F">
              <w:rPr>
                <w:rFonts w:ascii="Times New Roman" w:hAnsi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035" w:type="dxa"/>
            <w:shd w:val="clear" w:color="auto" w:fill="auto"/>
          </w:tcPr>
          <w:p w14:paraId="16A4D2B0" w14:textId="77777777" w:rsidR="006A65BF" w:rsidRPr="0064025F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14:paraId="4C335638" w14:textId="77777777" w:rsidR="006A65BF" w:rsidRPr="0064025F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7" w:type="dxa"/>
            <w:shd w:val="clear" w:color="auto" w:fill="auto"/>
          </w:tcPr>
          <w:p w14:paraId="687F8998" w14:textId="77777777" w:rsidR="006A65BF" w:rsidRPr="0064025F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90" w:type="dxa"/>
            <w:shd w:val="clear" w:color="auto" w:fill="auto"/>
          </w:tcPr>
          <w:p w14:paraId="7FCE7198" w14:textId="77777777" w:rsidR="006A65BF" w:rsidRPr="0064025F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59" w:type="dxa"/>
          </w:tcPr>
          <w:p w14:paraId="2DE8CB35" w14:textId="77777777" w:rsidR="006A65BF" w:rsidRPr="0064025F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4" w:type="dxa"/>
            <w:shd w:val="clear" w:color="auto" w:fill="auto"/>
          </w:tcPr>
          <w:p w14:paraId="56C874D0" w14:textId="77777777" w:rsidR="006A65BF" w:rsidRPr="0064025F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6336311E" w14:textId="77777777" w:rsidR="006A65BF" w:rsidRPr="0064025F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14:paraId="310738C5" w14:textId="77777777" w:rsidR="006A65BF" w:rsidRPr="0064025F" w:rsidRDefault="006A65BF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5E2DC77F" w14:textId="77777777" w:rsidR="006A65BF" w:rsidRPr="007046F5" w:rsidRDefault="006A65BF" w:rsidP="006A65BF">
      <w:pPr>
        <w:spacing w:after="0" w:line="360" w:lineRule="exact"/>
        <w:rPr>
          <w:rFonts w:ascii="Times New Roman" w:hAnsi="Times New Roman"/>
          <w:bCs/>
          <w:sz w:val="26"/>
          <w:szCs w:val="26"/>
        </w:rPr>
      </w:pPr>
    </w:p>
    <w:p w14:paraId="1D4B33DF" w14:textId="77777777" w:rsidR="006A65BF" w:rsidRPr="007046F5" w:rsidRDefault="006A65BF" w:rsidP="006A65BF">
      <w:pPr>
        <w:spacing w:after="0" w:line="360" w:lineRule="exact"/>
        <w:rPr>
          <w:rFonts w:ascii="Times New Roman" w:hAnsi="Times New Roman"/>
          <w:bCs/>
          <w:sz w:val="26"/>
          <w:szCs w:val="26"/>
        </w:rPr>
      </w:pPr>
      <w:proofErr w:type="spellStart"/>
      <w:r w:rsidRPr="007046F5">
        <w:rPr>
          <w:rFonts w:ascii="Times New Roman" w:hAnsi="Times New Roman"/>
          <w:bCs/>
          <w:sz w:val="26"/>
          <w:szCs w:val="26"/>
        </w:rPr>
        <w:t>Mục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đích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: </w:t>
      </w:r>
    </w:p>
    <w:p w14:paraId="6911B898" w14:textId="77777777" w:rsidR="006A65BF" w:rsidRPr="007046F5" w:rsidRDefault="006A65BF" w:rsidP="006A65BF">
      <w:pPr>
        <w:spacing w:after="0" w:line="360" w:lineRule="exact"/>
        <w:rPr>
          <w:rFonts w:ascii="Times New Roman" w:hAnsi="Times New Roman"/>
          <w:bCs/>
          <w:sz w:val="26"/>
          <w:szCs w:val="26"/>
        </w:rPr>
      </w:pPr>
      <w:proofErr w:type="spellStart"/>
      <w:r w:rsidRPr="007046F5">
        <w:rPr>
          <w:rFonts w:ascii="Times New Roman" w:hAnsi="Times New Roman"/>
          <w:bCs/>
          <w:sz w:val="26"/>
          <w:szCs w:val="26"/>
        </w:rPr>
        <w:t>Ngày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vào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dự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kiến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  </w:t>
      </w:r>
      <w:r w:rsidRPr="007046F5">
        <w:rPr>
          <w:rFonts w:ascii="Times New Roman" w:hAnsi="Times New Roman"/>
          <w:bCs/>
          <w:sz w:val="26"/>
          <w:szCs w:val="26"/>
        </w:rPr>
        <w:t>/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7046F5">
        <w:rPr>
          <w:rFonts w:ascii="Times New Roman" w:hAnsi="Times New Roman"/>
          <w:bCs/>
          <w:sz w:val="26"/>
          <w:szCs w:val="26"/>
        </w:rPr>
        <w:t xml:space="preserve"> /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14:paraId="67E37D1A" w14:textId="77777777" w:rsidR="006A65BF" w:rsidRPr="007046F5" w:rsidRDefault="006A65BF" w:rsidP="006A65BF">
      <w:pPr>
        <w:spacing w:after="0" w:line="360" w:lineRule="exact"/>
        <w:rPr>
          <w:rFonts w:ascii="Times New Roman" w:hAnsi="Times New Roman"/>
          <w:bCs/>
          <w:sz w:val="26"/>
          <w:szCs w:val="26"/>
        </w:rPr>
      </w:pPr>
      <w:proofErr w:type="spellStart"/>
      <w:r w:rsidRPr="007046F5">
        <w:rPr>
          <w:rFonts w:ascii="Times New Roman" w:hAnsi="Times New Roman"/>
          <w:bCs/>
          <w:sz w:val="26"/>
          <w:szCs w:val="26"/>
        </w:rPr>
        <w:t>Khách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cần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đánh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dấu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vào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tất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cả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mục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phù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hợp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>):</w:t>
      </w:r>
    </w:p>
    <w:p w14:paraId="1D433F24" w14:textId="77777777" w:rsidR="006A65BF" w:rsidRPr="007046F5" w:rsidRDefault="006A65BF" w:rsidP="006A65BF">
      <w:pPr>
        <w:spacing w:after="0" w:line="360" w:lineRule="exact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bCs/>
          <w:sz w:val="26"/>
          <w:szCs w:val="26"/>
        </w:rPr>
        <w:sym w:font="Wingdings" w:char="F06F"/>
      </w:r>
      <w:proofErr w:type="spellStart"/>
      <w:proofErr w:type="gramStart"/>
      <w:r w:rsidRPr="007046F5">
        <w:rPr>
          <w:rFonts w:ascii="Times New Roman" w:hAnsi="Times New Roman"/>
          <w:bCs/>
          <w:sz w:val="26"/>
          <w:szCs w:val="26"/>
        </w:rPr>
        <w:t>thư</w:t>
      </w:r>
      <w:proofErr w:type="spellEnd"/>
      <w:proofErr w:type="gram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mời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</w:p>
    <w:p w14:paraId="37DA02BF" w14:textId="77777777" w:rsidR="006A65BF" w:rsidRPr="007046F5" w:rsidRDefault="006A65BF" w:rsidP="006A65BF">
      <w:pPr>
        <w:spacing w:after="0" w:line="360" w:lineRule="exact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bCs/>
          <w:sz w:val="26"/>
          <w:szCs w:val="26"/>
        </w:rPr>
        <w:sym w:font="Wingdings" w:char="F06F"/>
      </w:r>
      <w:proofErr w:type="spellStart"/>
      <w:proofErr w:type="gramStart"/>
      <w:r w:rsidRPr="007046F5">
        <w:rPr>
          <w:rFonts w:ascii="Times New Roman" w:hAnsi="Times New Roman"/>
          <w:bCs/>
          <w:sz w:val="26"/>
          <w:szCs w:val="26"/>
        </w:rPr>
        <w:t>hỗ</w:t>
      </w:r>
      <w:proofErr w:type="spellEnd"/>
      <w:proofErr w:type="gram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trợ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làm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visa</w:t>
      </w:r>
    </w:p>
    <w:p w14:paraId="41A83BD8" w14:textId="77777777" w:rsidR="006A65BF" w:rsidRPr="007046F5" w:rsidRDefault="006A65BF" w:rsidP="006A65BF">
      <w:pPr>
        <w:spacing w:after="0" w:line="360" w:lineRule="exact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bCs/>
          <w:sz w:val="26"/>
          <w:szCs w:val="26"/>
        </w:rPr>
        <w:sym w:font="Wingdings" w:char="F06F"/>
      </w:r>
      <w:proofErr w:type="spellStart"/>
      <w:proofErr w:type="gramStart"/>
      <w:r w:rsidRPr="007046F5">
        <w:rPr>
          <w:rFonts w:ascii="Times New Roman" w:hAnsi="Times New Roman"/>
          <w:bCs/>
          <w:sz w:val="26"/>
          <w:szCs w:val="26"/>
        </w:rPr>
        <w:t>hỗ</w:t>
      </w:r>
      <w:proofErr w:type="spellEnd"/>
      <w:proofErr w:type="gram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trợ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kinh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phí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</w:p>
    <w:p w14:paraId="6E0C9ADE" w14:textId="77777777" w:rsidR="006A65BF" w:rsidRDefault="006A65BF" w:rsidP="006A65BF">
      <w:pPr>
        <w:spacing w:after="0" w:line="360" w:lineRule="exact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proofErr w:type="gramStart"/>
      <w:r w:rsidRPr="007046F5">
        <w:rPr>
          <w:rFonts w:ascii="Times New Roman" w:hAnsi="Times New Roman"/>
          <w:bCs/>
          <w:sz w:val="26"/>
          <w:szCs w:val="26"/>
        </w:rPr>
        <w:t>Đề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nghị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Ban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Giám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hiệu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xét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duyệt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Phòng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HTQT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giải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quyết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thủ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tục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liên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quan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14:paraId="749E28D6" w14:textId="77777777" w:rsidR="006A65BF" w:rsidRDefault="006A65BF" w:rsidP="006A65BF">
      <w:pPr>
        <w:spacing w:after="0" w:line="360" w:lineRule="exact"/>
        <w:jc w:val="both"/>
        <w:rPr>
          <w:rFonts w:ascii="Times New Roman" w:hAnsi="Times New Roman"/>
          <w:bCs/>
          <w:sz w:val="26"/>
          <w:szCs w:val="26"/>
        </w:rPr>
      </w:pPr>
    </w:p>
    <w:p w14:paraId="7291930C" w14:textId="77777777" w:rsidR="006A65BF" w:rsidRPr="007046F5" w:rsidRDefault="006A65BF" w:rsidP="006A65BF">
      <w:pPr>
        <w:spacing w:after="0" w:line="360" w:lineRule="exact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9831" w:type="dxa"/>
        <w:tblLook w:val="04A0" w:firstRow="1" w:lastRow="0" w:firstColumn="1" w:lastColumn="0" w:noHBand="0" w:noVBand="1"/>
      </w:tblPr>
      <w:tblGrid>
        <w:gridCol w:w="2342"/>
        <w:gridCol w:w="2342"/>
        <w:gridCol w:w="2574"/>
        <w:gridCol w:w="2573"/>
      </w:tblGrid>
      <w:tr w:rsidR="006A65BF" w:rsidRPr="007046F5" w14:paraId="2BA7ACFE" w14:textId="77777777" w:rsidTr="002925EF">
        <w:trPr>
          <w:trHeight w:val="973"/>
        </w:trPr>
        <w:tc>
          <w:tcPr>
            <w:tcW w:w="2342" w:type="dxa"/>
          </w:tcPr>
          <w:p w14:paraId="55C3368F" w14:textId="77777777" w:rsidR="006A65BF" w:rsidRPr="007046F5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Hiệu</w:t>
            </w:r>
            <w:proofErr w:type="spellEnd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Trưởng</w:t>
            </w:r>
            <w:proofErr w:type="spellEnd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duyệt</w:t>
            </w:r>
            <w:proofErr w:type="spellEnd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)</w:t>
            </w:r>
          </w:p>
          <w:p w14:paraId="3D10E7E3" w14:textId="77777777" w:rsidR="006A65BF" w:rsidRPr="007046F5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2342" w:type="dxa"/>
          </w:tcPr>
          <w:p w14:paraId="4C9CC46F" w14:textId="77777777" w:rsidR="006A65BF" w:rsidRPr="007046F5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Phòng</w:t>
            </w:r>
            <w:proofErr w:type="spellEnd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TCKT</w:t>
            </w:r>
          </w:p>
          <w:p w14:paraId="3528AF6A" w14:textId="77777777" w:rsidR="006A65BF" w:rsidRPr="007046F5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</w:t>
            </w:r>
            <w:proofErr w:type="spellStart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nếu</w:t>
            </w:r>
            <w:proofErr w:type="spellEnd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cần</w:t>
            </w:r>
            <w:proofErr w:type="spellEnd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kinh</w:t>
            </w:r>
            <w:proofErr w:type="spellEnd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phí</w:t>
            </w:r>
            <w:proofErr w:type="spellEnd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của</w:t>
            </w:r>
            <w:proofErr w:type="spellEnd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</w:t>
            </w:r>
            <w:proofErr w:type="spellEnd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)</w:t>
            </w:r>
          </w:p>
          <w:p w14:paraId="74DE4E38" w14:textId="77777777" w:rsidR="006A65BF" w:rsidRPr="007046F5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2574" w:type="dxa"/>
          </w:tcPr>
          <w:p w14:paraId="0F6BBCF2" w14:textId="77777777" w:rsidR="006A65BF" w:rsidRPr="007046F5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Phòng</w:t>
            </w:r>
            <w:proofErr w:type="spellEnd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HTQT</w:t>
            </w:r>
          </w:p>
          <w:p w14:paraId="333C5A78" w14:textId="77777777" w:rsidR="006A65BF" w:rsidRPr="007046F5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2573" w:type="dxa"/>
          </w:tcPr>
          <w:p w14:paraId="2D677D2B" w14:textId="77777777" w:rsidR="006A65BF" w:rsidRPr="007046F5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Trưởng</w:t>
            </w:r>
            <w:proofErr w:type="spellEnd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Đơn</w:t>
            </w:r>
            <w:proofErr w:type="spellEnd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vị</w:t>
            </w:r>
            <w:proofErr w:type="spellEnd"/>
          </w:p>
          <w:p w14:paraId="7639B0B6" w14:textId="77777777" w:rsidR="006A65BF" w:rsidRPr="007046F5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</w:t>
            </w:r>
            <w:proofErr w:type="spellStart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khoa</w:t>
            </w:r>
            <w:proofErr w:type="spellEnd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Phòng</w:t>
            </w:r>
            <w:proofErr w:type="spellEnd"/>
            <w:r w:rsidRPr="007046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)</w:t>
            </w:r>
          </w:p>
          <w:p w14:paraId="1E3D2B02" w14:textId="77777777" w:rsidR="006A65BF" w:rsidRPr="007046F5" w:rsidRDefault="006A65BF" w:rsidP="002925EF">
            <w:pPr>
              <w:spacing w:after="0" w:line="360" w:lineRule="exact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Pr="007046F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</w:p>
        </w:tc>
      </w:tr>
    </w:tbl>
    <w:p w14:paraId="5AA447C4" w14:textId="77777777" w:rsidR="006A65BF" w:rsidRDefault="006A65BF" w:rsidP="006A65BF"/>
    <w:p w14:paraId="6B620C95" w14:textId="77777777" w:rsidR="006A65BF" w:rsidRDefault="006A65BF" w:rsidP="006A65BF"/>
    <w:p w14:paraId="2B899CED" w14:textId="77777777" w:rsidR="006A65BF" w:rsidRDefault="006A65BF" w:rsidP="006A65BF"/>
    <w:p w14:paraId="5956000C" w14:textId="77777777" w:rsidR="006A65BF" w:rsidRDefault="006A65BF" w:rsidP="006A65BF"/>
    <w:p w14:paraId="72875FF6" w14:textId="3AE1C26C" w:rsidR="00587B59" w:rsidRPr="006A65BF" w:rsidRDefault="00587B59" w:rsidP="006A65BF">
      <w:bookmarkStart w:id="1" w:name="_GoBack"/>
      <w:bookmarkEnd w:id="1"/>
    </w:p>
    <w:sectPr w:rsidR="00587B59" w:rsidRPr="006A65BF" w:rsidSect="001A063A">
      <w:pgSz w:w="11907" w:h="16839" w:code="9"/>
      <w:pgMar w:top="1134" w:right="1134" w:bottom="1134" w:left="1701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6F49D7" w16cid:durableId="1ED4955B"/>
  <w16cid:commentId w16cid:paraId="416FB2AE" w16cid:durableId="1ED4958C"/>
  <w16cid:commentId w16cid:paraId="7526A030" w16cid:durableId="1ED495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A7C"/>
    <w:multiLevelType w:val="multilevel"/>
    <w:tmpl w:val="AF304EF0"/>
    <w:lvl w:ilvl="0">
      <w:start w:val="1"/>
      <w:numFmt w:val="lowerLetter"/>
      <w:lvlText w:val="%1."/>
      <w:lvlJc w:val="left"/>
      <w:pPr>
        <w:ind w:left="1368" w:hanging="359"/>
      </w:pPr>
    </w:lvl>
    <w:lvl w:ilvl="1">
      <w:start w:val="1"/>
      <w:numFmt w:val="lowerLetter"/>
      <w:lvlText w:val="%2."/>
      <w:lvlJc w:val="left"/>
      <w:pPr>
        <w:ind w:left="2088" w:hanging="360"/>
      </w:pPr>
    </w:lvl>
    <w:lvl w:ilvl="2">
      <w:start w:val="1"/>
      <w:numFmt w:val="lowerRoman"/>
      <w:lvlText w:val="%3."/>
      <w:lvlJc w:val="right"/>
      <w:pPr>
        <w:ind w:left="2808" w:hanging="18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lowerLetter"/>
      <w:lvlText w:val="%5."/>
      <w:lvlJc w:val="left"/>
      <w:pPr>
        <w:ind w:left="4248" w:hanging="360"/>
      </w:pPr>
    </w:lvl>
    <w:lvl w:ilvl="5">
      <w:start w:val="1"/>
      <w:numFmt w:val="lowerRoman"/>
      <w:lvlText w:val="%6."/>
      <w:lvlJc w:val="right"/>
      <w:pPr>
        <w:ind w:left="4968" w:hanging="18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lowerLetter"/>
      <w:lvlText w:val="%8."/>
      <w:lvlJc w:val="left"/>
      <w:pPr>
        <w:ind w:left="6408" w:hanging="360"/>
      </w:pPr>
    </w:lvl>
    <w:lvl w:ilvl="8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ABE5E71"/>
    <w:multiLevelType w:val="hybridMultilevel"/>
    <w:tmpl w:val="06D46ACC"/>
    <w:lvl w:ilvl="0" w:tplc="4A2851E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1995"/>
    <w:multiLevelType w:val="multilevel"/>
    <w:tmpl w:val="59AEF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D82"/>
    <w:multiLevelType w:val="multilevel"/>
    <w:tmpl w:val="00FC35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485E"/>
    <w:multiLevelType w:val="hybridMultilevel"/>
    <w:tmpl w:val="044655F2"/>
    <w:lvl w:ilvl="0" w:tplc="D69010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A6F8F"/>
    <w:multiLevelType w:val="multilevel"/>
    <w:tmpl w:val="2B801C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24A69"/>
    <w:multiLevelType w:val="multilevel"/>
    <w:tmpl w:val="C3D8B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9761D"/>
    <w:multiLevelType w:val="multilevel"/>
    <w:tmpl w:val="226E4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97E3E"/>
    <w:multiLevelType w:val="multilevel"/>
    <w:tmpl w:val="B06EE286"/>
    <w:lvl w:ilvl="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5FE091D"/>
    <w:multiLevelType w:val="hybridMultilevel"/>
    <w:tmpl w:val="509A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94AEE"/>
    <w:multiLevelType w:val="multilevel"/>
    <w:tmpl w:val="8CF4F0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32B5DCB"/>
    <w:multiLevelType w:val="multilevel"/>
    <w:tmpl w:val="EB665A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D0E25"/>
    <w:multiLevelType w:val="multilevel"/>
    <w:tmpl w:val="8DF222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64595"/>
    <w:multiLevelType w:val="multilevel"/>
    <w:tmpl w:val="6B1A52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446A"/>
    <w:multiLevelType w:val="multilevel"/>
    <w:tmpl w:val="AD74AE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E656A"/>
    <w:multiLevelType w:val="multilevel"/>
    <w:tmpl w:val="BA365E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9A5C36"/>
    <w:multiLevelType w:val="multilevel"/>
    <w:tmpl w:val="9CC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937C4"/>
    <w:multiLevelType w:val="multilevel"/>
    <w:tmpl w:val="4D983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4"/>
  </w:num>
  <w:num w:numId="6">
    <w:abstractNumId w:val="16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2"/>
  </w:num>
  <w:num w:numId="14">
    <w:abstractNumId w:val="8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9"/>
    <w:rsid w:val="00030C39"/>
    <w:rsid w:val="001A063A"/>
    <w:rsid w:val="00214287"/>
    <w:rsid w:val="0021769D"/>
    <w:rsid w:val="00234314"/>
    <w:rsid w:val="002B3421"/>
    <w:rsid w:val="004D7991"/>
    <w:rsid w:val="00560153"/>
    <w:rsid w:val="00587B59"/>
    <w:rsid w:val="00662F52"/>
    <w:rsid w:val="006A65BF"/>
    <w:rsid w:val="00845536"/>
    <w:rsid w:val="00A02B05"/>
    <w:rsid w:val="00A47A9A"/>
    <w:rsid w:val="00AC6BA2"/>
    <w:rsid w:val="00B8771D"/>
    <w:rsid w:val="00C32525"/>
    <w:rsid w:val="00D169B2"/>
    <w:rsid w:val="00D248E8"/>
    <w:rsid w:val="00EA136D"/>
    <w:rsid w:val="00EA6A33"/>
    <w:rsid w:val="00F21380"/>
    <w:rsid w:val="00F3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8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D169B2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D169B2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styleId="Hyperlink">
    <w:name w:val="Hyperlink"/>
    <w:uiPriority w:val="99"/>
    <w:unhideWhenUsed/>
    <w:rsid w:val="00D169B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9B2"/>
    <w:rPr>
      <w:b/>
      <w:sz w:val="36"/>
      <w:szCs w:val="36"/>
    </w:rPr>
  </w:style>
  <w:style w:type="table" w:styleId="TableGrid">
    <w:name w:val="Table Grid"/>
    <w:basedOn w:val="TableNormal"/>
    <w:uiPriority w:val="39"/>
    <w:rsid w:val="00C325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D169B2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D169B2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styleId="Hyperlink">
    <w:name w:val="Hyperlink"/>
    <w:uiPriority w:val="99"/>
    <w:unhideWhenUsed/>
    <w:rsid w:val="00D169B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9B2"/>
    <w:rPr>
      <w:b/>
      <w:sz w:val="36"/>
      <w:szCs w:val="36"/>
    </w:rPr>
  </w:style>
  <w:style w:type="table" w:styleId="TableGrid">
    <w:name w:val="Table Grid"/>
    <w:basedOn w:val="TableNormal"/>
    <w:uiPriority w:val="39"/>
    <w:rsid w:val="00C325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9037-177B-4E3A-8902-12DC40D9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HA_XINH</dc:creator>
  <cp:lastModifiedBy>User</cp:lastModifiedBy>
  <cp:revision>6</cp:revision>
  <cp:lastPrinted>2018-08-20T09:36:00Z</cp:lastPrinted>
  <dcterms:created xsi:type="dcterms:W3CDTF">2018-11-23T10:35:00Z</dcterms:created>
  <dcterms:modified xsi:type="dcterms:W3CDTF">2018-11-23T10:56:00Z</dcterms:modified>
</cp:coreProperties>
</file>